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5EF9D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ANTET BENEFICIAR DE LUCRĂRI  </w:t>
      </w:r>
    </w:p>
    <w:p w14:paraId="48961801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    Nr. . . . . . </w:t>
      </w:r>
      <w:proofErr w:type="gram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. . . .</w:t>
      </w:r>
      <w:proofErr w:type="gram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./. . . . . . . . . .</w:t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br/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br/>
        <w:t xml:space="preserve">  </w:t>
      </w:r>
    </w:p>
    <w:p w14:paraId="4123B129" w14:textId="77777777" w:rsidR="00BC026D" w:rsidRPr="00BC026D" w:rsidRDefault="00BC026D" w:rsidP="00BC026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CERERE</w:t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br/>
        <w:t xml:space="preserve">  </w:t>
      </w:r>
    </w:p>
    <w:p w14:paraId="115040B9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   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Către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  </w:t>
      </w:r>
    </w:p>
    <w:p w14:paraId="4ECFAFFB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   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Inspectoratul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Teritorial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de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Muncă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. . . . . . </w:t>
      </w:r>
      <w:proofErr w:type="gram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. . . .</w:t>
      </w:r>
      <w:proofErr w:type="gram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br/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br/>
        <w:t xml:space="preserve">  </w:t>
      </w:r>
    </w:p>
    <w:p w14:paraId="109F018F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</w:p>
    <w:tbl>
      <w:tblPr>
        <w:tblW w:w="850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"/>
        <w:gridCol w:w="1093"/>
        <w:gridCol w:w="586"/>
        <w:gridCol w:w="2653"/>
        <w:gridCol w:w="3083"/>
        <w:gridCol w:w="1076"/>
      </w:tblGrid>
      <w:tr w:rsidR="00BC026D" w:rsidRPr="00BC026D" w14:paraId="7EB55984" w14:textId="77777777" w:rsidTr="00BC026D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0B8877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7F1BF1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5FB6CD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F4D6E7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E51C47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7AD11F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C026D" w:rsidRPr="00BC026D" w14:paraId="2BB2B591" w14:textId="77777777" w:rsidTr="00BC026D">
        <w:trPr>
          <w:trHeight w:val="76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81331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450A8E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Datele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de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identificare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ale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Beneficiarului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:</w:t>
            </w: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Denumire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. . . . . . </w:t>
            </w:r>
            <w:proofErr w:type="gram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. . . .</w:t>
            </w:r>
            <w:proofErr w:type="gram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Nume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şi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Prenume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reprezentant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legal . . . . . . . . . .</w:t>
            </w:r>
          </w:p>
        </w:tc>
      </w:tr>
      <w:tr w:rsidR="00BC026D" w:rsidRPr="00BC026D" w14:paraId="26093F39" w14:textId="77777777" w:rsidTr="00BC026D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EC3633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E7F0AF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CUI / CIF</w:t>
            </w:r>
          </w:p>
        </w:tc>
      </w:tr>
      <w:tr w:rsidR="00BC026D" w:rsidRPr="00BC026D" w14:paraId="3A00D9A9" w14:textId="77777777" w:rsidTr="00BC026D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CB296D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010B85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Judeţ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23CDBF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Localitate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990FD2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Sector</w:t>
            </w:r>
          </w:p>
        </w:tc>
      </w:tr>
      <w:tr w:rsidR="00BC026D" w:rsidRPr="00BC026D" w14:paraId="04315D34" w14:textId="77777777" w:rsidTr="00BC026D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AAF14D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F7E6B3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Strada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5A1EB2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Nr.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25858F3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Bl.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59244B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Sc.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D205B2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Ap.</w:t>
            </w:r>
          </w:p>
        </w:tc>
      </w:tr>
      <w:tr w:rsidR="00BC026D" w:rsidRPr="00BC026D" w14:paraId="2738D69A" w14:textId="77777777" w:rsidTr="00BC026D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D14EB5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C56626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Cod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poştal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EC84F6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Tel.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B5C44F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E-mail</w:t>
            </w:r>
          </w:p>
        </w:tc>
      </w:tr>
      <w:tr w:rsidR="00BC026D" w:rsidRPr="00BC026D" w14:paraId="3A5C443D" w14:textId="77777777" w:rsidTr="00BC026D">
        <w:trPr>
          <w:trHeight w:val="12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DABDC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06EF90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CAEN</w:t>
            </w: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  <w:t xml:space="preserve">. . . . . . </w:t>
            </w:r>
            <w:proofErr w:type="gram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. . . .</w:t>
            </w:r>
            <w:proofErr w:type="gram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  <w:t>. . . . . . . . . .</w:t>
            </w: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  <w:t>. . . . . . . . . .</w:t>
            </w: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  <w:t>. . . . . . . . . 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213C94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Legitimat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cu C.I./B.I.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seria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. . . . . . </w:t>
            </w:r>
            <w:proofErr w:type="gram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. . . .</w:t>
            </w:r>
            <w:proofErr w:type="gram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nr. . . . . . </w:t>
            </w:r>
            <w:proofErr w:type="gram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. . . .</w:t>
            </w:r>
            <w:proofErr w:type="gram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.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reprezentant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legal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1DEEBA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</w:p>
        </w:tc>
      </w:tr>
    </w:tbl>
    <w:p w14:paraId="00B2BCF1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</w:p>
    <w:p w14:paraId="640728CA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   </w:t>
      </w:r>
      <w:r w:rsidRPr="00BC026D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•</w:t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Completarea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tuturor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câmpurilor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este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obligatorie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.  </w:t>
      </w:r>
    </w:p>
    <w:p w14:paraId="01B4B2EA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   </w:t>
      </w:r>
      <w:r w:rsidRPr="00BC026D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•</w:t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Câmpurile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CUI/CIF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reprezintă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: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Codul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Unic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de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Identificare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sau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Codul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de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Identificare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Fiscală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br/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br/>
        <w:t xml:space="preserve">  </w:t>
      </w:r>
    </w:p>
    <w:p w14:paraId="0C407EAC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</w:p>
    <w:tbl>
      <w:tblPr>
        <w:tblW w:w="69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"/>
        <w:gridCol w:w="4485"/>
        <w:gridCol w:w="2470"/>
      </w:tblGrid>
      <w:tr w:rsidR="00BC026D" w:rsidRPr="00BC026D" w14:paraId="0340A8DC" w14:textId="77777777" w:rsidTr="00BC026D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840CA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EA479C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CA0C25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C026D" w:rsidRPr="00BC026D" w14:paraId="7596487B" w14:textId="77777777" w:rsidTr="00BC026D">
        <w:trPr>
          <w:trHeight w:val="5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AA2FD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6B9E0D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prin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reprezentant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legal,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împuternicim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pe: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9B36E8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Nume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. . . . . . </w:t>
            </w:r>
            <w:proofErr w:type="gram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. . . .</w:t>
            </w:r>
            <w:proofErr w:type="gram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Prenume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. . . . . . . . . .</w:t>
            </w:r>
          </w:p>
        </w:tc>
      </w:tr>
      <w:tr w:rsidR="00BC026D" w:rsidRPr="00BC026D" w14:paraId="22D43189" w14:textId="77777777" w:rsidTr="00BC026D">
        <w:trPr>
          <w:trHeight w:val="7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678D99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AFE440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Legitimat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cu C.I./B.I.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seria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. . . . . . </w:t>
            </w:r>
            <w:proofErr w:type="gram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. . . .</w:t>
            </w:r>
            <w:proofErr w:type="gram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nr. . . . . . </w:t>
            </w:r>
            <w:proofErr w:type="gram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. . . .</w:t>
            </w:r>
            <w:proofErr w:type="gram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.</w:t>
            </w: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</w: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  <w:t xml:space="preserve">CNP: . . . . . . </w:t>
            </w:r>
            <w:proofErr w:type="gram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. . . .</w:t>
            </w:r>
            <w:proofErr w:type="gramEnd"/>
          </w:p>
        </w:tc>
      </w:tr>
    </w:tbl>
    <w:p w14:paraId="417D16C8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</w:p>
    <w:p w14:paraId="76DFD177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   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pentru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a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i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se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elibera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"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nume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utilizator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"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şi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"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parola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"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necesare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transmiterii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on-line a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Registrului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electronic de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evidenţă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a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zilierilor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.  </w:t>
      </w:r>
    </w:p>
    <w:p w14:paraId="0373C822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    </w:t>
      </w:r>
      <w:proofErr w:type="gram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[ ]</w:t>
      </w:r>
      <w:proofErr w:type="gram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Solicit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eliberare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"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nume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utilizator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"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şi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"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parola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"*)  </w:t>
      </w:r>
    </w:p>
    <w:p w14:paraId="0BD1643F" w14:textId="77777777" w:rsidR="00BC026D" w:rsidRPr="00BC026D" w:rsidRDefault="00BC026D" w:rsidP="00BC026D">
      <w:pPr>
        <w:shd w:val="clear" w:color="auto" w:fill="E0E0F0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   </w:t>
      </w:r>
      <w:r w:rsidRPr="00BC026D">
        <w:rPr>
          <w:rFonts w:ascii="Arial" w:eastAsia="Times New Roman" w:hAnsi="Arial" w:cs="Arial"/>
          <w:b/>
          <w:bCs/>
          <w:color w:val="2E8B57"/>
          <w:sz w:val="26"/>
          <w:szCs w:val="26"/>
          <w:lang w:eastAsia="en-GB"/>
        </w:rPr>
        <w:t>*)</w:t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Se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bifează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opţiunea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prin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marcarea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cu X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numai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daca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beneficiarul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nu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deţine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parolă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de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acces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br/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  </w:t>
      </w:r>
    </w:p>
    <w:p w14:paraId="7AFF7895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    </w:t>
      </w:r>
      <w:proofErr w:type="gram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[ ]</w:t>
      </w:r>
      <w:proofErr w:type="gram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Solicit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schimbare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"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parolă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"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existentă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,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pentru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următoarele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motive**):  </w:t>
      </w:r>
    </w:p>
    <w:p w14:paraId="35C1F912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    . . . . . . . . . .  </w:t>
      </w:r>
    </w:p>
    <w:p w14:paraId="6D7CF4A3" w14:textId="77777777" w:rsidR="00BC026D" w:rsidRPr="00BC026D" w:rsidRDefault="00BC026D" w:rsidP="00BC026D">
      <w:pPr>
        <w:shd w:val="clear" w:color="auto" w:fill="E0E0F0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>   </w:t>
      </w:r>
      <w:r w:rsidRPr="00BC026D">
        <w:rPr>
          <w:rFonts w:ascii="Arial" w:eastAsia="Times New Roman" w:hAnsi="Arial" w:cs="Arial"/>
          <w:b/>
          <w:bCs/>
          <w:color w:val="2E8B57"/>
          <w:sz w:val="26"/>
          <w:szCs w:val="26"/>
          <w:lang w:eastAsia="en-GB"/>
        </w:rPr>
        <w:t>**)</w:t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 </w:t>
      </w:r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Se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bifează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opţiunea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prin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marcarea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cu X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şi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se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completează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numai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dacă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Beneficiarul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sau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împuternicitul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acestuia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a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ridicat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parola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iniţială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şi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doreşte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schimbarea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 xml:space="preserve"> </w:t>
      </w:r>
      <w:proofErr w:type="spellStart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acesteia</w:t>
      </w:r>
      <w:proofErr w:type="spellEnd"/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t>.</w:t>
      </w:r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br/>
      </w:r>
      <w:r w:rsidRPr="00BC026D">
        <w:rPr>
          <w:rFonts w:ascii="Arial" w:eastAsia="Times New Roman" w:hAnsi="Arial" w:cs="Arial"/>
          <w:color w:val="000000"/>
          <w:sz w:val="26"/>
          <w:szCs w:val="26"/>
          <w:shd w:val="clear" w:color="auto" w:fill="E0E0F0"/>
          <w:lang w:eastAsia="en-GB"/>
        </w:rPr>
        <w:br/>
      </w:r>
      <w:r w:rsidRPr="00BC026D">
        <w:rPr>
          <w:rFonts w:ascii="Arial" w:eastAsia="Times New Roman" w:hAnsi="Arial" w:cs="Arial"/>
          <w:color w:val="000000"/>
          <w:sz w:val="26"/>
          <w:szCs w:val="26"/>
          <w:lang w:eastAsia="en-GB"/>
        </w:rPr>
        <w:t xml:space="preserve">  </w:t>
      </w:r>
    </w:p>
    <w:p w14:paraId="6DC20DE5" w14:textId="77777777" w:rsidR="00BC026D" w:rsidRPr="00BC026D" w:rsidRDefault="00BC026D" w:rsidP="00BC0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en-GB"/>
        </w:rPr>
      </w:pPr>
    </w:p>
    <w:tbl>
      <w:tblPr>
        <w:tblW w:w="790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7899"/>
      </w:tblGrid>
      <w:tr w:rsidR="00BC026D" w:rsidRPr="00BC026D" w14:paraId="5CC45107" w14:textId="77777777" w:rsidTr="00BC026D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9BED9F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F7C81A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C026D" w:rsidRPr="00BC026D" w14:paraId="50563BCE" w14:textId="77777777" w:rsidTr="00BC026D">
        <w:trPr>
          <w:trHeight w:val="16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657399" w14:textId="77777777" w:rsidR="00BC026D" w:rsidRPr="00BC026D" w:rsidRDefault="00BC026D" w:rsidP="00BC0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10B0AA" w14:textId="77777777" w:rsidR="00BC026D" w:rsidRPr="00BC026D" w:rsidRDefault="00BC026D" w:rsidP="00BC02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Beneficiar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prin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reprezentant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legal al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acestuia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sau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împuternicit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  <w:t>. . . . . . . . . .</w:t>
            </w:r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br/>
              <w:t>(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denumire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,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nume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,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prenume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,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semnătură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) Conform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prevederilor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Regulamentului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(UE)2016/679 al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Parlamentului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European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şi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al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Consiliului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din 27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aprilie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2016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privind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protecţia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persoanelor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fizice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în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ceea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ce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priveşte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prelucrarea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datelor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cu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caracter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personal,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informaţiile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referitoare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la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datele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cu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caracter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personal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cuprinse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în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acest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document sunt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confidenţiale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.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Acestea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sunt destinate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exclusiv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persoanei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/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persoanelor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menţionate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ca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destinatar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/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destinatari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şi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altor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persoane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autorizate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să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 xml:space="preserve">-l </w:t>
            </w:r>
            <w:proofErr w:type="spellStart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primească</w:t>
            </w:r>
            <w:proofErr w:type="spellEnd"/>
            <w:r w:rsidRPr="00BC026D">
              <w:rPr>
                <w:rFonts w:ascii="Arial" w:eastAsia="Times New Roman" w:hAnsi="Arial" w:cs="Arial"/>
                <w:color w:val="000000"/>
                <w:sz w:val="17"/>
                <w:szCs w:val="17"/>
                <w:lang w:eastAsia="en-GB"/>
              </w:rPr>
              <w:t>.</w:t>
            </w:r>
          </w:p>
        </w:tc>
      </w:tr>
    </w:tbl>
    <w:p w14:paraId="216EFF8C" w14:textId="2DD19C62" w:rsidR="00C046B0" w:rsidRPr="00B2246F" w:rsidRDefault="00C046B0" w:rsidP="00B2246F"/>
    <w:sectPr w:rsidR="00C046B0" w:rsidRPr="00B224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B9"/>
    <w:rsid w:val="004D6DB9"/>
    <w:rsid w:val="004D7F6C"/>
    <w:rsid w:val="00B2246F"/>
    <w:rsid w:val="00BC026D"/>
    <w:rsid w:val="00C0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8764F"/>
  <w15:chartTrackingRefBased/>
  <w15:docId w15:val="{662ED442-4970-4F98-9EE7-31EDBBB1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Theme="minorHAnsi" w:hAnsi="Cambria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5def1">
    <w:name w:val="l5def1"/>
    <w:basedOn w:val="DefaultParagraphFont"/>
    <w:rsid w:val="00B2246F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B2246F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B2246F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B2246F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BC026D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BC026D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DefaultParagraphFont"/>
    <w:rsid w:val="00BC026D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DefaultParagraphFont"/>
    <w:rsid w:val="00BC026D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DefaultParagraphFont"/>
    <w:rsid w:val="00BC026D"/>
    <w:rPr>
      <w:rFonts w:ascii="Arial" w:hAnsi="Arial" w:cs="Arial" w:hint="default"/>
      <w:color w:val="000000"/>
      <w:sz w:val="26"/>
      <w:szCs w:val="26"/>
    </w:rPr>
  </w:style>
  <w:style w:type="character" w:customStyle="1" w:styleId="l5not1">
    <w:name w:val="l5_not1"/>
    <w:basedOn w:val="DefaultParagraphFont"/>
    <w:rsid w:val="00BC026D"/>
    <w:rPr>
      <w:shd w:val="clear" w:color="auto" w:fill="E0E0F0"/>
    </w:rPr>
  </w:style>
  <w:style w:type="character" w:customStyle="1" w:styleId="l5def10">
    <w:name w:val="l5def10"/>
    <w:basedOn w:val="DefaultParagraphFont"/>
    <w:rsid w:val="00BC026D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DefaultParagraphFont"/>
    <w:rsid w:val="00BC026D"/>
    <w:rPr>
      <w:rFonts w:ascii="Arial" w:hAnsi="Arial" w:cs="Arial" w:hint="default"/>
      <w:color w:val="000000"/>
      <w:sz w:val="26"/>
      <w:szCs w:val="26"/>
    </w:rPr>
  </w:style>
  <w:style w:type="character" w:customStyle="1" w:styleId="l5not2">
    <w:name w:val="l5_not2"/>
    <w:basedOn w:val="DefaultParagraphFont"/>
    <w:rsid w:val="00BC026D"/>
    <w:rPr>
      <w:shd w:val="clear" w:color="auto" w:fill="E0E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2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24371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11563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5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43244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67868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1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1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0676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32330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9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0660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7642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8801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0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2437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4861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2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156959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40348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7602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8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16328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5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76884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9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6173">
              <w:marLeft w:val="8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 Baltatu</dc:creator>
  <cp:keywords/>
  <dc:description/>
  <cp:lastModifiedBy>Andra Baltatu</cp:lastModifiedBy>
  <cp:revision>4</cp:revision>
  <dcterms:created xsi:type="dcterms:W3CDTF">2020-07-24T11:16:00Z</dcterms:created>
  <dcterms:modified xsi:type="dcterms:W3CDTF">2020-07-24T11:18:00Z</dcterms:modified>
</cp:coreProperties>
</file>